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D1" w:rsidRPr="00392BA1" w:rsidRDefault="00F027D1" w:rsidP="00F027D1">
      <w:r w:rsidRPr="00392BA1">
        <w:rPr>
          <w:noProof/>
          <w:lang w:eastAsia="ru-RU"/>
        </w:rPr>
        <w:drawing>
          <wp:inline distT="0" distB="0" distL="0" distR="0">
            <wp:extent cx="2047875" cy="828675"/>
            <wp:effectExtent l="19050" t="0" r="9525" b="0"/>
            <wp:docPr id="2" name="Рисунок 1" descr="МЕТАЛ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12" descr="МЕТАЛ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A1">
        <w:rPr>
          <w:noProof/>
          <w:lang w:eastAsia="ru-RU"/>
        </w:rPr>
        <w:drawing>
          <wp:inline distT="0" distB="0" distL="0" distR="0">
            <wp:extent cx="3552825" cy="904875"/>
            <wp:effectExtent l="19050" t="0" r="0" b="0"/>
            <wp:docPr id="3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7882" cy="903755"/>
                      <a:chOff x="0" y="0"/>
                      <a:chExt cx="4347882" cy="903755"/>
                    </a:xfrm>
                  </a:grpSpPr>
                  <a:sp>
                    <a:nvSpPr>
                      <a:cNvPr id="14" name="Text Box 1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347882" cy="90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36576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>
                            <a:defRPr sz="1000"/>
                          </a:pPr>
                          <a:r>
                            <a:rPr lang="ru-RU" sz="1000" b="1" i="0" u="sng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ООО «СК «МЕТАЛЛ ПОЛИМЕР»</a:t>
                          </a:r>
                          <a:endParaRPr lang="ru-RU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Адрес : 192012, г.Санкт-Петербург, пр. Обуховской обороны д. 120, литера «Б», офис № 219 (ст.м. «Пролетарская»)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1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т/ф: (812) 380-83-78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en-US" sz="1000" b="0" i="0" strike="noStrike">
                              <a:solidFill>
                                <a:srgbClr val="0000FF"/>
                              </a:solidFill>
                              <a:latin typeface="Arial Cyr"/>
                            </a:rPr>
                            <a:t>E-mail: info@metall-polimer.com     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31785" w:rsidRDefault="00631785" w:rsidP="00631785">
      <w:pPr>
        <w:jc w:val="right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>26,10,2015</w:t>
      </w:r>
    </w:p>
    <w:p w:rsidR="00D541B2" w:rsidRDefault="00D541B2" w:rsidP="00631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2" w:rsidRDefault="00D541B2" w:rsidP="00F027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41B2" w:rsidRPr="00D541B2" w:rsidRDefault="00D541B2" w:rsidP="00D5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D541B2">
        <w:rPr>
          <w:rFonts w:ascii="Times New Roman" w:eastAsia="Times New Roman" w:hAnsi="Times New Roman" w:cs="Times New Roman"/>
          <w:sz w:val="40"/>
          <w:szCs w:val="40"/>
          <w:lang w:eastAsia="ru-RU"/>
        </w:rPr>
        <w:t>Металлочерепица</w:t>
      </w:r>
      <w:proofErr w:type="spellEnd"/>
      <w:r w:rsidRPr="00D541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D541B2">
        <w:rPr>
          <w:rFonts w:ascii="Times New Roman" w:eastAsia="Times New Roman" w:hAnsi="Times New Roman" w:cs="Times New Roman"/>
          <w:sz w:val="40"/>
          <w:szCs w:val="40"/>
          <w:lang w:eastAsia="ru-RU"/>
        </w:rPr>
        <w:t>Country</w:t>
      </w:r>
      <w:proofErr w:type="spellEnd"/>
    </w:p>
    <w:p w:rsidR="00D541B2" w:rsidRPr="00D541B2" w:rsidRDefault="00D541B2" w:rsidP="00D5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Металлочерепица</w:t>
      </w:r>
      <w:proofErr w:type="spellEnd"/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Country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шикарная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закругленным гребнем</w:t>
      </w:r>
    </w:p>
    <w:p w:rsidR="001A7D00" w:rsidRDefault="001A7D00" w:rsidP="001A7D00">
      <w:pPr>
        <w:spacing w:after="0" w:line="240" w:lineRule="auto"/>
        <w:rPr>
          <w:noProof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покрытиях.</w:t>
      </w:r>
    </w:p>
    <w:p w:rsidR="001A7D00" w:rsidRDefault="001A7D00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CB" w:rsidRDefault="00D541B2" w:rsidP="00D668CB">
      <w:pPr>
        <w:jc w:val="center"/>
        <w:rPr>
          <w:noProof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68CB" w:rsidRPr="00DE5BFA">
        <w:rPr>
          <w:noProof/>
          <w:highlight w:val="yellow"/>
          <w:lang w:eastAsia="ru-RU"/>
        </w:rPr>
        <w:t xml:space="preserve">Цена </w:t>
      </w:r>
      <w:r w:rsidR="00D668CB">
        <w:rPr>
          <w:noProof/>
          <w:highlight w:val="yellow"/>
          <w:lang w:eastAsia="ru-RU"/>
        </w:rPr>
        <w:t>36</w:t>
      </w:r>
      <w:r w:rsidR="00D668CB" w:rsidRPr="00DE5BFA">
        <w:rPr>
          <w:noProof/>
          <w:highlight w:val="yellow"/>
          <w:lang w:eastAsia="ru-RU"/>
        </w:rPr>
        <w:t>5 м2-покрытие полиэстер 25 мкм, толщина металл 0,5мм</w:t>
      </w:r>
    </w:p>
    <w:p w:rsid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2" w:rsidRP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7221" cy="1458544"/>
            <wp:effectExtent l="19050" t="0" r="0" b="0"/>
            <wp:docPr id="4" name="Рисунок 4" descr="http://i3.stroycom-d.ru/1/2605/26041752/afacdb/metallocherepica-country-v-pokrytii-safari-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3.stroycom-d.ru/1/2605/26041752/afacdb/metallocherepica-country-v-pokrytii-safari-brow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68" cy="146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1B2">
        <w:t xml:space="preserve"> </w:t>
      </w:r>
      <w:r>
        <w:rPr>
          <w:noProof/>
          <w:lang w:eastAsia="ru-RU"/>
        </w:rPr>
        <w:drawing>
          <wp:inline distT="0" distB="0" distL="0" distR="0">
            <wp:extent cx="2260430" cy="1347216"/>
            <wp:effectExtent l="19050" t="0" r="6520" b="0"/>
            <wp:docPr id="7" name="Рисунок 7" descr="http://i2.stroycom-d.ru/1/2605/26041747/afacdb/metallocherepica-country-v-pokrytii-safari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2.stroycom-d.ru/1/2605/26041747/afacdb/metallocherepica-country-v-pokrytii-safari-blu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30" cy="134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41B2" w:rsidRDefault="00D541B2">
      <w:r>
        <w:rPr>
          <w:noProof/>
          <w:lang w:eastAsia="ru-RU"/>
        </w:rPr>
        <w:drawing>
          <wp:inline distT="0" distB="0" distL="0" distR="0">
            <wp:extent cx="3302000" cy="1434012"/>
            <wp:effectExtent l="19050" t="0" r="0" b="0"/>
            <wp:docPr id="1" name="Рисунок 1" descr="http://moskva.doski.ru/i/06/73/306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kva.doski.ru/i/06/73/30673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43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B2" w:rsidRP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общая 1200 мм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полезная 1120 мм 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ступеньки 20 мм 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волны 27 мм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ступени 350 мм 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длина изделия 0,5 м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длина изделия 6,5 м</w:t>
      </w: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</w:p>
    <w:p w:rsidR="00D541B2" w:rsidRDefault="00D541B2"/>
    <w:sectPr w:rsidR="00D541B2" w:rsidSect="0022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02DF"/>
    <w:multiLevelType w:val="hybridMultilevel"/>
    <w:tmpl w:val="AEB2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41B2"/>
    <w:rsid w:val="001A7D00"/>
    <w:rsid w:val="00224183"/>
    <w:rsid w:val="003F2A91"/>
    <w:rsid w:val="00413385"/>
    <w:rsid w:val="00631785"/>
    <w:rsid w:val="00740F58"/>
    <w:rsid w:val="00BA737C"/>
    <w:rsid w:val="00BC1DDF"/>
    <w:rsid w:val="00D541B2"/>
    <w:rsid w:val="00D668CB"/>
    <w:rsid w:val="00F027D1"/>
    <w:rsid w:val="00F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2015-10-26T12:08:00Z</dcterms:created>
  <dcterms:modified xsi:type="dcterms:W3CDTF">2015-10-26T12:44:00Z</dcterms:modified>
</cp:coreProperties>
</file>