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5" w:rsidRDefault="00924F75"/>
    <w:p w:rsidR="006E0E83" w:rsidRDefault="006E0E83"/>
    <w:p w:rsidR="006E0E83" w:rsidRDefault="006E0E83">
      <w:r w:rsidRPr="006E0E83">
        <w:drawing>
          <wp:inline distT="0" distB="0" distL="0" distR="0">
            <wp:extent cx="1400175" cy="1038225"/>
            <wp:effectExtent l="19050" t="0" r="9525" b="0"/>
            <wp:docPr id="1" name="Рисунок 1" descr="МЕТАЛ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МЕТАЛ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E83">
        <w:drawing>
          <wp:inline distT="0" distB="0" distL="0" distR="0">
            <wp:extent cx="3819525" cy="103822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14925" cy="1343025"/>
                      <a:chOff x="0" y="0"/>
                      <a:chExt cx="5114925" cy="1343025"/>
                    </a:xfrm>
                  </a:grpSpPr>
                  <a:sp>
                    <a:nvSpPr>
                      <a:cNvPr id="3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114925" cy="1343025"/>
                      </a:xfrm>
                      <a:prstGeom prst="rect">
                        <a:avLst/>
                      </a:prstGeom>
                      <a:solidFill>
                        <a:srgbClr val="FFFE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27432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defRPr sz="1000"/>
                          </a:pPr>
                          <a:r>
                            <a:rPr lang="ru-RU" sz="1000" b="1" i="0" u="sng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ООО «СК «МЕТАЛЛ ПОЛИМЕР»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Адрес : 192012, г.Санкт-Петербург, пр. Обуховской обороны д. 120, литера «Б», офис № 219 (ст.м. «Пролетарская»)</a:t>
                          </a:r>
                        </a:p>
                        <a:p>
                          <a:pPr algn="ctr" rtl="1">
                            <a:defRPr sz="1000"/>
                          </a:pP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т/ф: (812) 380-83-78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en-US" sz="1100" b="0" i="0" strike="noStrike">
                              <a:solidFill>
                                <a:srgbClr val="0000FF"/>
                              </a:solidFill>
                              <a:latin typeface="Arial Cyr"/>
                            </a:rPr>
                            <a:t>E-mail: info@metall-polimer.com        www.metall-polimer.com </a:t>
                          </a:r>
                          <a:endParaRPr lang="en-US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ОКПО </a:t>
                          </a: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65995235</a:t>
                          </a: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 ОГРН </a:t>
                          </a: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1107847160354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ИНН/КПП </a:t>
                          </a: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7811464599/781101001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E0E83" w:rsidRDefault="006E0E83"/>
    <w:p w:rsidR="006E0E83" w:rsidRPr="006E0E83" w:rsidRDefault="006E0E83">
      <w:pPr>
        <w:rPr>
          <w:b/>
          <w:sz w:val="32"/>
          <w:szCs w:val="32"/>
        </w:rPr>
      </w:pPr>
      <w:r w:rsidRPr="006E0E83">
        <w:rPr>
          <w:b/>
          <w:sz w:val="32"/>
          <w:szCs w:val="32"/>
        </w:rPr>
        <w:t xml:space="preserve">Панели </w:t>
      </w:r>
      <w:r w:rsidRPr="006E0E83">
        <w:rPr>
          <w:b/>
          <w:sz w:val="32"/>
          <w:szCs w:val="32"/>
          <w:lang w:val="en-US"/>
        </w:rPr>
        <w:t>REAL</w:t>
      </w:r>
      <w:r w:rsidRPr="006E0E83">
        <w:rPr>
          <w:b/>
          <w:sz w:val="32"/>
          <w:szCs w:val="32"/>
        </w:rPr>
        <w:t xml:space="preserve"> на основе </w:t>
      </w:r>
      <w:proofErr w:type="spellStart"/>
      <w:r w:rsidRPr="006E0E83">
        <w:rPr>
          <w:b/>
          <w:sz w:val="32"/>
          <w:szCs w:val="32"/>
        </w:rPr>
        <w:t>экструдированного</w:t>
      </w:r>
      <w:proofErr w:type="spellEnd"/>
      <w:r w:rsidRPr="006E0E83">
        <w:rPr>
          <w:b/>
          <w:sz w:val="32"/>
          <w:szCs w:val="32"/>
        </w:rPr>
        <w:t xml:space="preserve"> полистирола </w:t>
      </w:r>
      <w:r w:rsidRPr="006E0E83">
        <w:rPr>
          <w:b/>
          <w:sz w:val="32"/>
          <w:szCs w:val="32"/>
          <w:lang w:val="en-US"/>
        </w:rPr>
        <w:t>Styrofoam</w:t>
      </w:r>
    </w:p>
    <w:tbl>
      <w:tblPr>
        <w:tblStyle w:val="a5"/>
        <w:tblW w:w="0" w:type="auto"/>
        <w:tblLook w:val="04A0"/>
      </w:tblPr>
      <w:tblGrid>
        <w:gridCol w:w="2350"/>
        <w:gridCol w:w="2289"/>
        <w:gridCol w:w="2466"/>
        <w:gridCol w:w="2466"/>
      </w:tblGrid>
      <w:tr w:rsidR="006E0E83" w:rsidRPr="006E0E83" w:rsidTr="00556DF4">
        <w:tc>
          <w:tcPr>
            <w:tcW w:w="2392" w:type="dxa"/>
            <w:vAlign w:val="center"/>
          </w:tcPr>
          <w:p w:rsidR="006E0E83" w:rsidRPr="00340A51" w:rsidRDefault="006E0E83" w:rsidP="003A3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6E0E83" w:rsidRPr="00340A51" w:rsidRDefault="006E0E83" w:rsidP="003A32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393" w:type="dxa"/>
          </w:tcPr>
          <w:p w:rsidR="006E0E83" w:rsidRDefault="006E0E8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сторонний </w:t>
            </w: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поперечным пропилом</w:t>
            </w: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/ панель</w:t>
            </w:r>
          </w:p>
          <w:p w:rsidR="006E0E83" w:rsidRDefault="006E0E8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0E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504950"/>
                  <wp:effectExtent l="0" t="0" r="0" b="0"/>
                  <wp:docPr id="5" name="Рисунок 9" descr="Закруг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круг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E83" w:rsidRPr="006E0E83" w:rsidRDefault="006E0E83">
            <w:r w:rsidRPr="006E0E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52550"/>
                  <wp:effectExtent l="0" t="0" r="0" b="0"/>
                  <wp:docPr id="4" name="Рисунок 11" descr="попер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пер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E0E83" w:rsidRDefault="006E0E8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сторонний </w:t>
            </w: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продольным пропилом</w:t>
            </w:r>
            <w:r w:rsidRPr="00340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/ панель</w:t>
            </w:r>
          </w:p>
          <w:p w:rsidR="006E0E83" w:rsidRDefault="006E0E8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0E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04925"/>
                  <wp:effectExtent l="0" t="0" r="0" b="9525"/>
                  <wp:docPr id="13" name="Рисунок 8" descr="Радиус вд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диус вд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E83" w:rsidRPr="006E0E83" w:rsidRDefault="006E0E83">
            <w:r w:rsidRPr="006E0E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52550"/>
                  <wp:effectExtent l="0" t="0" r="0" b="0"/>
                  <wp:docPr id="12" name="Рисунок 10" descr="Вд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д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E83" w:rsidRPr="006E0E83" w:rsidTr="006E0E83">
        <w:tc>
          <w:tcPr>
            <w:tcW w:w="2392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РПГ REAL</w:t>
            </w:r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 XPS</w:t>
            </w:r>
          </w:p>
        </w:tc>
        <w:tc>
          <w:tcPr>
            <w:tcW w:w="2393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2068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2068</w:t>
            </w:r>
          </w:p>
        </w:tc>
      </w:tr>
      <w:tr w:rsidR="006E0E83" w:rsidRPr="006E0E83" w:rsidTr="006E0E83">
        <w:tc>
          <w:tcPr>
            <w:tcW w:w="2392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РПГ REAL</w:t>
            </w:r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 XPS</w:t>
            </w:r>
          </w:p>
        </w:tc>
        <w:tc>
          <w:tcPr>
            <w:tcW w:w="2393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2475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2475</w:t>
            </w:r>
          </w:p>
        </w:tc>
      </w:tr>
      <w:tr w:rsidR="006E0E83" w:rsidRPr="006E0E83" w:rsidTr="006E0E83">
        <w:tc>
          <w:tcPr>
            <w:tcW w:w="2392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РПГ REAL</w:t>
            </w:r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 XPS</w:t>
            </w:r>
          </w:p>
        </w:tc>
        <w:tc>
          <w:tcPr>
            <w:tcW w:w="2393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2723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2723</w:t>
            </w:r>
          </w:p>
        </w:tc>
      </w:tr>
      <w:tr w:rsidR="006E0E83" w:rsidRPr="006E0E83" w:rsidTr="006E0E83">
        <w:tc>
          <w:tcPr>
            <w:tcW w:w="2392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РПГ REAL</w:t>
            </w:r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 XPS</w:t>
            </w:r>
          </w:p>
        </w:tc>
        <w:tc>
          <w:tcPr>
            <w:tcW w:w="2393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2932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2932</w:t>
            </w:r>
          </w:p>
        </w:tc>
      </w:tr>
      <w:tr w:rsidR="006E0E83" w:rsidRPr="006E0E83" w:rsidTr="006E0E83">
        <w:tc>
          <w:tcPr>
            <w:tcW w:w="2392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РПГ REAL</w:t>
            </w:r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 XPS</w:t>
            </w:r>
          </w:p>
        </w:tc>
        <w:tc>
          <w:tcPr>
            <w:tcW w:w="2393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3712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3712</w:t>
            </w:r>
          </w:p>
        </w:tc>
      </w:tr>
      <w:tr w:rsidR="006E0E83" w:rsidRPr="006E0E83" w:rsidTr="006E0E83">
        <w:tc>
          <w:tcPr>
            <w:tcW w:w="2392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РПГ REAL</w:t>
            </w:r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100 XPS</w:t>
            </w:r>
          </w:p>
        </w:tc>
        <w:tc>
          <w:tcPr>
            <w:tcW w:w="2393" w:type="dxa"/>
          </w:tcPr>
          <w:p w:rsidR="006E0E83" w:rsidRPr="006E0E83" w:rsidRDefault="006E0E83"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34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40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3878</w:t>
            </w:r>
          </w:p>
        </w:tc>
        <w:tc>
          <w:tcPr>
            <w:tcW w:w="2393" w:type="dxa"/>
          </w:tcPr>
          <w:p w:rsidR="006E0E83" w:rsidRPr="006E0E83" w:rsidRDefault="006E0E83" w:rsidP="006E0E83">
            <w:pPr>
              <w:jc w:val="center"/>
              <w:rPr>
                <w:b/>
              </w:rPr>
            </w:pPr>
            <w:r w:rsidRPr="006E0E83">
              <w:rPr>
                <w:b/>
              </w:rPr>
              <w:t>3878</w:t>
            </w:r>
          </w:p>
        </w:tc>
      </w:tr>
    </w:tbl>
    <w:p w:rsidR="006E0E83" w:rsidRPr="006E0E83" w:rsidRDefault="006E0E83"/>
    <w:p w:rsidR="006E0E83" w:rsidRDefault="006E0E83"/>
    <w:p w:rsidR="006E0E83" w:rsidRDefault="006E0E83"/>
    <w:p w:rsidR="006E0E83" w:rsidRDefault="006E0E83"/>
    <w:p w:rsidR="006E0E83" w:rsidRPr="006E0E83" w:rsidRDefault="006E0E83"/>
    <w:p w:rsidR="006E0E83" w:rsidRPr="006E0E83" w:rsidRDefault="006E0E8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E0E83" w:rsidRPr="00184E0C" w:rsidTr="003A3224">
        <w:trPr>
          <w:tblCellSpacing w:w="15" w:type="dxa"/>
        </w:trPr>
        <w:tc>
          <w:tcPr>
            <w:tcW w:w="0" w:type="auto"/>
            <w:hideMark/>
          </w:tcPr>
          <w:p w:rsidR="006E0E83" w:rsidRPr="00184E0C" w:rsidRDefault="006E0E83" w:rsidP="003A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E83" w:rsidRDefault="006E0E83"/>
    <w:sectPr w:rsidR="006E0E83" w:rsidSect="0092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E83"/>
    <w:rsid w:val="006E0E83"/>
    <w:rsid w:val="0092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2015-10-20T11:24:00Z</dcterms:created>
  <dcterms:modified xsi:type="dcterms:W3CDTF">2015-10-20T11:33:00Z</dcterms:modified>
</cp:coreProperties>
</file>